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3BA74" w14:textId="77777777" w:rsidR="00BE0FFE" w:rsidRDefault="00B41601" w:rsidP="00B41601">
      <w:pPr>
        <w:spacing w:line="480" w:lineRule="auto"/>
        <w:rPr>
          <w:rFonts w:ascii="Arial" w:hAnsi="Arial"/>
        </w:rPr>
      </w:pPr>
      <w:r>
        <w:rPr>
          <w:rFonts w:ascii="Arial" w:hAnsi="Arial"/>
        </w:rPr>
        <w:t>Elissa Terry</w:t>
      </w:r>
    </w:p>
    <w:p w14:paraId="3534CF1B" w14:textId="77777777" w:rsidR="00B41601" w:rsidRDefault="00F040BF" w:rsidP="00B41601">
      <w:pPr>
        <w:spacing w:line="480" w:lineRule="auto"/>
        <w:rPr>
          <w:rFonts w:ascii="Arial" w:hAnsi="Arial"/>
        </w:rPr>
      </w:pPr>
      <w:r>
        <w:rPr>
          <w:rFonts w:ascii="Arial" w:hAnsi="Arial"/>
        </w:rPr>
        <w:t>Mass Communications 1010-02</w:t>
      </w:r>
      <w:bookmarkStart w:id="0" w:name="_GoBack"/>
      <w:bookmarkEnd w:id="0"/>
    </w:p>
    <w:p w14:paraId="45FA05EA" w14:textId="77777777" w:rsidR="00B41601" w:rsidRDefault="00B41601" w:rsidP="00B41601">
      <w:pPr>
        <w:spacing w:line="480" w:lineRule="auto"/>
        <w:rPr>
          <w:rFonts w:ascii="Arial" w:hAnsi="Arial"/>
        </w:rPr>
      </w:pPr>
      <w:r>
        <w:rPr>
          <w:rFonts w:ascii="Arial" w:hAnsi="Arial"/>
        </w:rPr>
        <w:t>Interviewed: Dan Terry, 62, Father</w:t>
      </w:r>
    </w:p>
    <w:p w14:paraId="23C1CA4F" w14:textId="77777777" w:rsidR="00B41601" w:rsidRDefault="00B41601" w:rsidP="00B41601">
      <w:pPr>
        <w:spacing w:line="480" w:lineRule="auto"/>
        <w:rPr>
          <w:rFonts w:ascii="Arial" w:hAnsi="Arial"/>
        </w:rPr>
      </w:pPr>
      <w:r>
        <w:rPr>
          <w:rFonts w:ascii="Arial" w:hAnsi="Arial"/>
        </w:rPr>
        <w:t>January 21, 2012; Telephone</w:t>
      </w:r>
    </w:p>
    <w:p w14:paraId="5C7B0C8B" w14:textId="77777777" w:rsidR="00B41601" w:rsidRDefault="00B41601" w:rsidP="00B41601">
      <w:pPr>
        <w:spacing w:line="480" w:lineRule="auto"/>
        <w:rPr>
          <w:rFonts w:ascii="Arial" w:hAnsi="Arial"/>
        </w:rPr>
      </w:pPr>
    </w:p>
    <w:p w14:paraId="779D1426" w14:textId="77777777" w:rsidR="00B41601" w:rsidRDefault="00B41601" w:rsidP="00B41601">
      <w:pPr>
        <w:spacing w:line="480" w:lineRule="auto"/>
        <w:rPr>
          <w:rFonts w:ascii="Arial" w:hAnsi="Arial"/>
        </w:rPr>
      </w:pPr>
      <w:r>
        <w:rPr>
          <w:rFonts w:ascii="Arial" w:hAnsi="Arial"/>
        </w:rPr>
        <w:tab/>
        <w:t xml:space="preserve">Growing up in a small town in Texas for my father, Dan Terry, and his six siblings, meant that there was not much of a chance to listen or watch whatever he wanted. His family would sit down a couple nights a week to listen to the radio together when he was a kid, then as technology increased, they would sit down and watch the T.V. Now with six T.V.’s in the house, he can watch whatever he wants, whenever he wants, including many re-runs of the shows he grew up with. </w:t>
      </w:r>
    </w:p>
    <w:p w14:paraId="601AE5F9" w14:textId="77777777" w:rsidR="006C3388" w:rsidRDefault="00B41601" w:rsidP="00B41601">
      <w:pPr>
        <w:spacing w:line="480" w:lineRule="auto"/>
        <w:rPr>
          <w:rFonts w:ascii="Arial" w:hAnsi="Arial"/>
        </w:rPr>
      </w:pPr>
      <w:r>
        <w:rPr>
          <w:rFonts w:ascii="Arial" w:hAnsi="Arial"/>
        </w:rPr>
        <w:tab/>
        <w:t>When sound recording came out, my father mentioned, he didn’t really listen to it for the music. He would rather listen to comedy albums like Bill Cosby</w:t>
      </w:r>
      <w:r w:rsidR="006C3388">
        <w:rPr>
          <w:rFonts w:ascii="Arial" w:hAnsi="Arial"/>
        </w:rPr>
        <w:t>. When he did start to listen to music he listened to Elvis. “Elvis made great records, and some of them are still the greatest</w:t>
      </w:r>
      <w:r w:rsidR="00F55F3F">
        <w:rPr>
          <w:rFonts w:ascii="Arial" w:hAnsi="Arial"/>
        </w:rPr>
        <w:t>.”</w:t>
      </w:r>
      <w:r w:rsidR="006C3388">
        <w:rPr>
          <w:rFonts w:ascii="Arial" w:hAnsi="Arial"/>
        </w:rPr>
        <w:t xml:space="preserve"> said Dan. He heard about the music from word of mouth and also a lot from their actual stereo, which was in cabinet that had a turntable and a radio in their living room. </w:t>
      </w:r>
    </w:p>
    <w:p w14:paraId="02F55827" w14:textId="77777777" w:rsidR="00B41601" w:rsidRDefault="006C3388" w:rsidP="00B41601">
      <w:pPr>
        <w:spacing w:line="480" w:lineRule="auto"/>
        <w:rPr>
          <w:rFonts w:ascii="Arial" w:hAnsi="Arial"/>
        </w:rPr>
      </w:pPr>
      <w:r>
        <w:rPr>
          <w:rFonts w:ascii="Arial" w:hAnsi="Arial"/>
        </w:rPr>
        <w:tab/>
        <w:t xml:space="preserve">My father has always hated talk radio, so when asked what programs he listened to when the radio came out; he said music, although now he doesn’t really like the music on </w:t>
      </w:r>
      <w:r w:rsidR="00AF7A0A">
        <w:rPr>
          <w:rFonts w:ascii="Arial" w:hAnsi="Arial"/>
        </w:rPr>
        <w:t xml:space="preserve">the radio. The radio he grew up </w:t>
      </w:r>
      <w:r>
        <w:rPr>
          <w:rFonts w:ascii="Arial" w:hAnsi="Arial"/>
        </w:rPr>
        <w:t xml:space="preserve">with had </w:t>
      </w:r>
      <w:r w:rsidR="00AF7A0A">
        <w:rPr>
          <w:rFonts w:ascii="Arial" w:hAnsi="Arial"/>
        </w:rPr>
        <w:t>very few technical problems. “So</w:t>
      </w:r>
      <w:r>
        <w:rPr>
          <w:rFonts w:ascii="Arial" w:hAnsi="Arial"/>
        </w:rPr>
        <w:t>me</w:t>
      </w:r>
      <w:r w:rsidR="009D6D63">
        <w:rPr>
          <w:rFonts w:ascii="Arial" w:hAnsi="Arial"/>
        </w:rPr>
        <w:t xml:space="preserve">times they would sound scratchy, but nothing more than that.” He doesn’t like radio that much at all today because he feels it is more foul, immoral, and just not nearly as good of quality of music to listen to. </w:t>
      </w:r>
    </w:p>
    <w:p w14:paraId="194389B7" w14:textId="77777777" w:rsidR="009D6D63" w:rsidRDefault="009D6D63" w:rsidP="00B41601">
      <w:pPr>
        <w:spacing w:line="480" w:lineRule="auto"/>
        <w:rPr>
          <w:rFonts w:ascii="Arial" w:hAnsi="Arial"/>
        </w:rPr>
      </w:pPr>
      <w:r>
        <w:rPr>
          <w:rFonts w:ascii="Arial" w:hAnsi="Arial"/>
        </w:rPr>
        <w:lastRenderedPageBreak/>
        <w:tab/>
      </w:r>
      <w:r w:rsidR="00D83963">
        <w:rPr>
          <w:rFonts w:ascii="Arial" w:hAnsi="Arial"/>
        </w:rPr>
        <w:t xml:space="preserve">“T.V. Commercials all had jingles, like ‘Oreos, Oreos, Or-e-os.’ They were positive and fun I guess.” My father remembers many of these jingles, and actually sings them from time to time.  The reception was always a hit miss with T.V. for a long time. People always had to change or move the antenna just to get things to show up; little things like wind would make you have to fix the antenna. T.V. was pretty big when it came out, but my father was still pretty young when that happened, so he had both the radio and the T.V. as a kid. But when color T.V. came out, it changed the whole thing. “Everybody thought it was fabulous. It was very exciting.” </w:t>
      </w:r>
      <w:r w:rsidR="00DB2BEA">
        <w:rPr>
          <w:rFonts w:ascii="Arial" w:hAnsi="Arial"/>
        </w:rPr>
        <w:t xml:space="preserve">When cable came out, my father did not want it. He claims it would take to much time away from him and his family. He thought we would rather spend more time watching T.V. than with everybody else. “I didn’t decide to get cable, my kids did.” He was pretty much on the dot, except all of were not the only ones who always wanted to watch the T.V., but he did too. </w:t>
      </w:r>
    </w:p>
    <w:p w14:paraId="4F06F824" w14:textId="77777777" w:rsidR="00DB2BEA" w:rsidRDefault="00DB2BEA" w:rsidP="00B41601">
      <w:pPr>
        <w:spacing w:line="480" w:lineRule="auto"/>
        <w:rPr>
          <w:rFonts w:ascii="Arial" w:hAnsi="Arial"/>
        </w:rPr>
      </w:pPr>
      <w:r>
        <w:rPr>
          <w:rFonts w:ascii="Arial" w:hAnsi="Arial"/>
        </w:rPr>
        <w:tab/>
      </w:r>
      <w:r w:rsidR="0024303C">
        <w:rPr>
          <w:rFonts w:ascii="Arial" w:hAnsi="Arial"/>
        </w:rPr>
        <w:t xml:space="preserve">Today going to the movies is about nine dollars a ticket. When my dad was a kid it was thirty-five cents, but even that was a lot for a kid with a lot of siblings. How did he get into movies then? Once a month on a Saturday, people could bring in a milk carton top, and use that to get into the movies. Nothing compared to what it is like now. His favorite movies from back then, are still some of his favorites. He loved the movie Darby O’Gill and the Little People, Haley Mills movies were pretty popular, “and of course Roy Rodgers. You can’t beat Roy Rodgers.” Then came the VCR. “The great thing about a VCR is that I could play it in my home, and it was a lot less expensive to rent it than to buy it because they were about seventy-five dollars a tape.” When the DVD came out, they were pretty reasonable by that point. DVD’s were also smaller and easier to take care of, because you didn’t have to rewind them, like you would have to do a tape, explained my father. </w:t>
      </w:r>
    </w:p>
    <w:p w14:paraId="596A5292" w14:textId="77777777" w:rsidR="00031CCE" w:rsidRDefault="00031CCE" w:rsidP="00B41601">
      <w:pPr>
        <w:spacing w:line="480" w:lineRule="auto"/>
        <w:rPr>
          <w:rFonts w:ascii="Arial" w:hAnsi="Arial"/>
        </w:rPr>
      </w:pPr>
      <w:r>
        <w:rPr>
          <w:rFonts w:ascii="Arial" w:hAnsi="Arial"/>
        </w:rPr>
        <w:tab/>
        <w:t xml:space="preserve">When the Internet first came out, it was time consuming, cumbersome, and it took a long time for it to work. My father does not really remember a lot of the stuff that was on the Internet like Mosaic, but he does remember Netscape. Before the Facebook, and Wikipedia, and YouTube, the </w:t>
      </w:r>
      <w:r w:rsidR="00F55F3F">
        <w:rPr>
          <w:rFonts w:ascii="Arial" w:hAnsi="Arial"/>
        </w:rPr>
        <w:t>Internet</w:t>
      </w:r>
      <w:r>
        <w:rPr>
          <w:rFonts w:ascii="Arial" w:hAnsi="Arial"/>
        </w:rPr>
        <w:t xml:space="preserve"> to my father was more of a curiosity thing than a marketplace. He has never really bought anything on the </w:t>
      </w:r>
      <w:r w:rsidR="00F55F3F">
        <w:rPr>
          <w:rFonts w:ascii="Arial" w:hAnsi="Arial"/>
        </w:rPr>
        <w:t>Internet</w:t>
      </w:r>
      <w:r>
        <w:rPr>
          <w:rFonts w:ascii="Arial" w:hAnsi="Arial"/>
        </w:rPr>
        <w:t xml:space="preserve">, but he said that if he wanted to, it would not have been as simple as it is these days. “The internet was impersonal, because you did not talk to communicate to people on it. It was just a way to find things out in the world.” Said my father. </w:t>
      </w:r>
    </w:p>
    <w:p w14:paraId="5EEE8E8B" w14:textId="77777777" w:rsidR="00F55F3F" w:rsidRPr="00B41601" w:rsidRDefault="00031CCE" w:rsidP="00B41601">
      <w:pPr>
        <w:spacing w:line="480" w:lineRule="auto"/>
        <w:rPr>
          <w:rFonts w:ascii="Arial" w:hAnsi="Arial"/>
        </w:rPr>
      </w:pPr>
      <w:r>
        <w:rPr>
          <w:rFonts w:ascii="Arial" w:hAnsi="Arial"/>
        </w:rPr>
        <w:tab/>
        <w:t xml:space="preserve">Things have definitely come along way since the fifties. We went from </w:t>
      </w:r>
      <w:r w:rsidR="00F55F3F">
        <w:rPr>
          <w:rFonts w:ascii="Arial" w:hAnsi="Arial"/>
        </w:rPr>
        <w:t xml:space="preserve">thirty-five cent movies, to nine dollars; from VCR’s to Blue-Ray; living room radios to flat-screen televisions. The people who grew up through these changes can still remember what it was like before today’s smartphones, Wikipedia, and HDTVs.  When I get older, I know things will change even more than it has, even in the past ten years; and just like my father talked to me about his technology changes, I will probably have tell my children what a MP3 player was. </w:t>
      </w:r>
    </w:p>
    <w:sectPr w:rsidR="00F55F3F" w:rsidRPr="00B41601" w:rsidSect="00253D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01"/>
    <w:rsid w:val="00031CCE"/>
    <w:rsid w:val="0024303C"/>
    <w:rsid w:val="00253D57"/>
    <w:rsid w:val="006C3388"/>
    <w:rsid w:val="009D6D63"/>
    <w:rsid w:val="00AF7A0A"/>
    <w:rsid w:val="00B41601"/>
    <w:rsid w:val="00BE0FFE"/>
    <w:rsid w:val="00D83963"/>
    <w:rsid w:val="00DB2BEA"/>
    <w:rsid w:val="00F040BF"/>
    <w:rsid w:val="00F5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8F5A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699</Words>
  <Characters>3987</Characters>
  <Application>Microsoft Macintosh Word</Application>
  <DocSecurity>0</DocSecurity>
  <Lines>33</Lines>
  <Paragraphs>9</Paragraphs>
  <ScaleCrop>false</ScaleCrop>
  <Company>University of Northern Iowa</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Terry</dc:creator>
  <cp:keywords/>
  <dc:description/>
  <cp:lastModifiedBy>Elissa Terry</cp:lastModifiedBy>
  <cp:revision>2</cp:revision>
  <dcterms:created xsi:type="dcterms:W3CDTF">2012-01-23T20:26:00Z</dcterms:created>
  <dcterms:modified xsi:type="dcterms:W3CDTF">2012-10-26T04:32:00Z</dcterms:modified>
</cp:coreProperties>
</file>